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D17708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78452ED8" w14:textId="4045C5E9" w:rsidR="00D17708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 xml:space="preserve">Meeting called to order: </w:t>
      </w:r>
      <w:r w:rsidR="004A472A">
        <w:rPr>
          <w:szCs w:val="20"/>
        </w:rPr>
        <w:t xml:space="preserve"> </w:t>
      </w:r>
      <w:r w:rsidR="00BA557B">
        <w:rPr>
          <w:szCs w:val="20"/>
        </w:rPr>
        <w:t>C</w:t>
      </w:r>
      <w:r w:rsidR="004A472A">
        <w:rPr>
          <w:szCs w:val="20"/>
        </w:rPr>
        <w:t>arissa 6:</w:t>
      </w:r>
      <w:r w:rsidR="00E14F6B">
        <w:rPr>
          <w:szCs w:val="20"/>
        </w:rPr>
        <w:t>41</w:t>
      </w:r>
      <w:r w:rsidR="00BA557B">
        <w:rPr>
          <w:szCs w:val="20"/>
        </w:rPr>
        <w:t>pm</w:t>
      </w:r>
    </w:p>
    <w:p w14:paraId="11230C35" w14:textId="77777777" w:rsidR="0059780B" w:rsidRPr="005F4856" w:rsidRDefault="0059780B" w:rsidP="0059780B">
      <w:pPr>
        <w:spacing w:after="0" w:line="259" w:lineRule="auto"/>
        <w:ind w:right="2"/>
        <w:jc w:val="left"/>
        <w:rPr>
          <w:szCs w:val="20"/>
        </w:rPr>
      </w:pPr>
    </w:p>
    <w:p w14:paraId="09F5CF06" w14:textId="77777777" w:rsidR="00BA557B" w:rsidRDefault="00BA557B" w:rsidP="00BA557B">
      <w:pPr>
        <w:spacing w:after="0" w:line="259" w:lineRule="auto"/>
        <w:ind w:firstLine="0"/>
        <w:rPr>
          <w:szCs w:val="20"/>
        </w:rPr>
      </w:pPr>
    </w:p>
    <w:p w14:paraId="517C7A20" w14:textId="44D6F4A1" w:rsidR="00BA557B" w:rsidRPr="00E14F6B" w:rsidRDefault="0059780B" w:rsidP="00E14F6B">
      <w:pPr>
        <w:pStyle w:val="ListParagraph"/>
        <w:numPr>
          <w:ilvl w:val="0"/>
          <w:numId w:val="38"/>
        </w:numPr>
        <w:spacing w:after="0" w:line="259" w:lineRule="auto"/>
        <w:rPr>
          <w:szCs w:val="20"/>
        </w:rPr>
      </w:pPr>
      <w:r w:rsidRPr="00E14F6B">
        <w:rPr>
          <w:szCs w:val="20"/>
        </w:rPr>
        <w:t>Board members Present:</w:t>
      </w:r>
      <w:r w:rsidR="004A472A" w:rsidRPr="00E14F6B">
        <w:rPr>
          <w:szCs w:val="20"/>
        </w:rPr>
        <w:t xml:space="preserve"> </w:t>
      </w:r>
      <w:r w:rsidR="00E14F6B" w:rsidRPr="00E14F6B">
        <w:rPr>
          <w:szCs w:val="20"/>
        </w:rPr>
        <w:t xml:space="preserve"> Carissa Percival, Erika Ramirez, </w:t>
      </w:r>
      <w:proofErr w:type="gramStart"/>
      <w:r w:rsidR="00E14F6B" w:rsidRPr="00E14F6B">
        <w:rPr>
          <w:szCs w:val="20"/>
        </w:rPr>
        <w:t>Ron  Sutton</w:t>
      </w:r>
      <w:proofErr w:type="gramEnd"/>
      <w:r w:rsidR="00E14F6B" w:rsidRPr="00E14F6B">
        <w:rPr>
          <w:szCs w:val="20"/>
        </w:rPr>
        <w:t>, Alicia Smith, Derek Pujols, Luis Miranda, Nichole Frantz</w:t>
      </w:r>
      <w:r w:rsidR="00E14F6B">
        <w:rPr>
          <w:szCs w:val="20"/>
        </w:rPr>
        <w:t xml:space="preserve">, David Boyd, Irene Casteneda,  Zach Fidler, Jesus Arambula </w:t>
      </w:r>
    </w:p>
    <w:p w14:paraId="2D3B0D5B" w14:textId="2F66076D" w:rsidR="00BA557B" w:rsidRDefault="00BA557B" w:rsidP="00BA557B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0735E465" w14:textId="78AFE1D1" w:rsidR="00D92DD8" w:rsidRDefault="00E14F6B" w:rsidP="004130B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Registration prices: </w:t>
      </w:r>
    </w:p>
    <w:p w14:paraId="61EE6843" w14:textId="1FFE9376" w:rsidR="00EC53D6" w:rsidRDefault="001F5F42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Cs w:val="20"/>
        </w:rPr>
        <w:t>-</w:t>
      </w:r>
      <w:r w:rsidR="00EC53D6">
        <w:rPr>
          <w:sz w:val="22"/>
          <w:szCs w:val="22"/>
        </w:rPr>
        <w:t xml:space="preserve"> </w:t>
      </w:r>
      <w:r w:rsidR="004130BC">
        <w:rPr>
          <w:sz w:val="22"/>
          <w:szCs w:val="22"/>
        </w:rPr>
        <w:t>$180 for Rookie, Minor, Major</w:t>
      </w:r>
    </w:p>
    <w:p w14:paraId="267C98E0" w14:textId="255192D6" w:rsidR="004130BC" w:rsidRDefault="004130BC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$140 Farm and TBALL </w:t>
      </w:r>
    </w:p>
    <w:p w14:paraId="18742F15" w14:textId="09B9C370" w:rsidR="004130BC" w:rsidRDefault="004130BC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$180 for interleague teams: Junior and Senior for now, may adjust to $160 if district decides that umpires </w:t>
      </w:r>
      <w:proofErr w:type="gramStart"/>
      <w:r>
        <w:rPr>
          <w:sz w:val="22"/>
          <w:szCs w:val="22"/>
        </w:rPr>
        <w:t>wont</w:t>
      </w:r>
      <w:proofErr w:type="gramEnd"/>
      <w:r>
        <w:rPr>
          <w:sz w:val="22"/>
          <w:szCs w:val="22"/>
        </w:rPr>
        <w:t xml:space="preserve"> be paid for by our league for other fields. </w:t>
      </w:r>
    </w:p>
    <w:p w14:paraId="58FC6A2A" w14:textId="61199191" w:rsidR="007C0241" w:rsidRDefault="007C0241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$20 discount for early bird </w:t>
      </w:r>
    </w:p>
    <w:p w14:paraId="2ABB72C8" w14:textId="19DB6954" w:rsidR="007C0241" w:rsidRDefault="007C0241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0241">
        <w:rPr>
          <w:sz w:val="22"/>
          <w:szCs w:val="22"/>
          <w:highlight w:val="yellow"/>
        </w:rPr>
        <w:t xml:space="preserve">Motion to vote for $180 for all except </w:t>
      </w:r>
      <w:proofErr w:type="spellStart"/>
      <w:r w:rsidRPr="007C0241">
        <w:rPr>
          <w:sz w:val="22"/>
          <w:szCs w:val="22"/>
          <w:highlight w:val="yellow"/>
        </w:rPr>
        <w:t>tball</w:t>
      </w:r>
      <w:proofErr w:type="spellEnd"/>
      <w:r w:rsidRPr="007C0241">
        <w:rPr>
          <w:sz w:val="22"/>
          <w:szCs w:val="22"/>
          <w:highlight w:val="yellow"/>
        </w:rPr>
        <w:t>/farm $140</w:t>
      </w:r>
      <w:r>
        <w:rPr>
          <w:sz w:val="22"/>
          <w:szCs w:val="22"/>
        </w:rPr>
        <w:t xml:space="preserve">. Derek motions, Zach 2nds. </w:t>
      </w:r>
    </w:p>
    <w:p w14:paraId="66E49E4F" w14:textId="7B223CD8" w:rsidR="007C0241" w:rsidRDefault="007C0241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>- Irene, Derek, and Nichole vote no. All others present vote yes.</w:t>
      </w:r>
    </w:p>
    <w:p w14:paraId="6CBA91B6" w14:textId="1FCAAE28" w:rsidR="007C0241" w:rsidRDefault="007C0241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0241">
        <w:rPr>
          <w:sz w:val="22"/>
          <w:szCs w:val="22"/>
          <w:highlight w:val="yellow"/>
        </w:rPr>
        <w:t>1</w:t>
      </w:r>
      <w:r w:rsidRPr="007C0241">
        <w:rPr>
          <w:sz w:val="22"/>
          <w:szCs w:val="22"/>
          <w:highlight w:val="yellow"/>
          <w:vertAlign w:val="superscript"/>
        </w:rPr>
        <w:t>st</w:t>
      </w:r>
      <w:r w:rsidRPr="007C0241">
        <w:rPr>
          <w:sz w:val="22"/>
          <w:szCs w:val="22"/>
          <w:highlight w:val="yellow"/>
        </w:rPr>
        <w:t xml:space="preserve"> and 2</w:t>
      </w:r>
      <w:r w:rsidRPr="007C0241">
        <w:rPr>
          <w:sz w:val="22"/>
          <w:szCs w:val="22"/>
          <w:highlight w:val="yellow"/>
          <w:vertAlign w:val="superscript"/>
        </w:rPr>
        <w:t>nd</w:t>
      </w:r>
      <w:r w:rsidRPr="007C0241">
        <w:rPr>
          <w:sz w:val="22"/>
          <w:szCs w:val="22"/>
          <w:highlight w:val="yellow"/>
        </w:rPr>
        <w:t xml:space="preserve"> child full price, 3</w:t>
      </w:r>
      <w:r w:rsidRPr="007C0241">
        <w:rPr>
          <w:sz w:val="22"/>
          <w:szCs w:val="22"/>
          <w:highlight w:val="yellow"/>
          <w:vertAlign w:val="superscript"/>
        </w:rPr>
        <w:t>rd</w:t>
      </w:r>
      <w:r w:rsidRPr="007C0241">
        <w:rPr>
          <w:sz w:val="22"/>
          <w:szCs w:val="22"/>
          <w:highlight w:val="yellow"/>
        </w:rPr>
        <w:t xml:space="preserve"> kid is 50% off and 4</w:t>
      </w:r>
      <w:proofErr w:type="gramStart"/>
      <w:r w:rsidRPr="007C0241">
        <w:rPr>
          <w:sz w:val="22"/>
          <w:szCs w:val="22"/>
          <w:highlight w:val="yellow"/>
          <w:vertAlign w:val="superscript"/>
        </w:rPr>
        <w:t xml:space="preserve">th </w:t>
      </w:r>
      <w:r w:rsidRPr="007C0241">
        <w:rPr>
          <w:sz w:val="22"/>
          <w:szCs w:val="22"/>
          <w:highlight w:val="yellow"/>
        </w:rPr>
        <w:t xml:space="preserve"> kid</w:t>
      </w:r>
      <w:proofErr w:type="gramEnd"/>
      <w:r w:rsidRPr="007C0241">
        <w:rPr>
          <w:sz w:val="22"/>
          <w:szCs w:val="22"/>
          <w:highlight w:val="yellow"/>
        </w:rPr>
        <w:t xml:space="preserve"> and beyond is free</w:t>
      </w:r>
      <w:r>
        <w:rPr>
          <w:sz w:val="22"/>
          <w:szCs w:val="22"/>
        </w:rPr>
        <w:t>- Motions Derek, Ron 2nds. All members present vote yes.</w:t>
      </w:r>
    </w:p>
    <w:p w14:paraId="2CDE074A" w14:textId="77777777" w:rsidR="004130BC" w:rsidRDefault="004130BC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305D0AA3" w14:textId="77777777" w:rsidR="00475D63" w:rsidRDefault="00475D63" w:rsidP="00475D63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Meeting decorum </w:t>
      </w:r>
    </w:p>
    <w:p w14:paraId="7C6DD0C6" w14:textId="1FC14A8A" w:rsidR="00475D63" w:rsidRPr="004130BC" w:rsidRDefault="00475D63" w:rsidP="00475D63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</w:rPr>
        <w:t xml:space="preserve">No disrespect in communicating tolerated. We need to respect </w:t>
      </w:r>
      <w:proofErr w:type="spellStart"/>
      <w:r>
        <w:rPr>
          <w:szCs w:val="20"/>
        </w:rPr>
        <w:t>each others’</w:t>
      </w:r>
      <w:proofErr w:type="spellEnd"/>
      <w:r>
        <w:rPr>
          <w:szCs w:val="20"/>
        </w:rPr>
        <w:t xml:space="preserve"> opinions even though they disagree. </w:t>
      </w:r>
    </w:p>
    <w:p w14:paraId="1EF17688" w14:textId="77777777" w:rsidR="00475D63" w:rsidRPr="005F5512" w:rsidRDefault="00475D63" w:rsidP="00A12ABC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39F4DCD0" w14:textId="77777777" w:rsidR="00704957" w:rsidRDefault="00704957" w:rsidP="00BA557B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A9A14EE" w14:textId="1FDB450E" w:rsidR="004E1A33" w:rsidRPr="00172EBD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 w:rsidRPr="00172EBD">
        <w:rPr>
          <w:sz w:val="22"/>
          <w:szCs w:val="22"/>
        </w:rPr>
        <w:t>Future Board meeting</w:t>
      </w:r>
      <w:r w:rsidR="005C5778" w:rsidRPr="00172EBD">
        <w:rPr>
          <w:sz w:val="22"/>
          <w:szCs w:val="22"/>
        </w:rPr>
        <w:t>:</w:t>
      </w:r>
    </w:p>
    <w:p w14:paraId="0421D62A" w14:textId="0C4BB036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156A">
        <w:rPr>
          <w:sz w:val="22"/>
          <w:szCs w:val="22"/>
        </w:rPr>
        <w:t>11/29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5F4856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B261" w14:textId="77777777" w:rsidR="0013629F" w:rsidRDefault="0013629F" w:rsidP="00D17708">
      <w:pPr>
        <w:spacing w:after="0" w:line="240" w:lineRule="auto"/>
      </w:pPr>
      <w:r>
        <w:separator/>
      </w:r>
    </w:p>
  </w:endnote>
  <w:endnote w:type="continuationSeparator" w:id="0">
    <w:p w14:paraId="6B1AAA2D" w14:textId="77777777" w:rsidR="0013629F" w:rsidRDefault="0013629F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86D2" w14:textId="77777777" w:rsidR="0013629F" w:rsidRDefault="0013629F" w:rsidP="00D17708">
      <w:pPr>
        <w:spacing w:after="0" w:line="240" w:lineRule="auto"/>
      </w:pPr>
      <w:r>
        <w:separator/>
      </w:r>
    </w:p>
  </w:footnote>
  <w:footnote w:type="continuationSeparator" w:id="0">
    <w:p w14:paraId="64BFB941" w14:textId="77777777" w:rsidR="0013629F" w:rsidRDefault="0013629F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5576F37B">
          <wp:simplePos x="0" y="0"/>
          <wp:positionH relativeFrom="column">
            <wp:posOffset>5584190</wp:posOffset>
          </wp:positionH>
          <wp:positionV relativeFrom="paragraph">
            <wp:posOffset>22860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6D0A35AA" w:rsidR="00D17708" w:rsidRPr="00D17708" w:rsidRDefault="00A12ABC" w:rsidP="00D17708">
    <w:pPr>
      <w:pStyle w:val="Heading1"/>
      <w:rPr>
        <w:sz w:val="20"/>
        <w:szCs w:val="20"/>
      </w:rPr>
    </w:pPr>
    <w:r>
      <w:rPr>
        <w:sz w:val="20"/>
        <w:szCs w:val="20"/>
      </w:rPr>
      <w:t xml:space="preserve">EMERGENCY </w:t>
    </w:r>
    <w:r w:rsidR="00D17708" w:rsidRPr="00D17708">
      <w:rPr>
        <w:sz w:val="20"/>
        <w:szCs w:val="20"/>
      </w:rPr>
      <w:t>BOARD MEETING</w:t>
    </w:r>
    <w:r w:rsidR="00D17708" w:rsidRPr="00D17708">
      <w:rPr>
        <w:sz w:val="20"/>
        <w:szCs w:val="20"/>
        <w:u w:val="none"/>
      </w:rPr>
      <w:t xml:space="preserve"> </w:t>
    </w:r>
  </w:p>
  <w:p w14:paraId="6359EAA4" w14:textId="5AE8137F" w:rsidR="00D17708" w:rsidRPr="00D17708" w:rsidRDefault="00B5330D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November</w:t>
    </w:r>
    <w:r w:rsidR="003774D8">
      <w:rPr>
        <w:rFonts w:ascii="Arial" w:eastAsia="Arial" w:hAnsi="Arial" w:cs="Arial"/>
        <w:szCs w:val="20"/>
      </w:rPr>
      <w:t xml:space="preserve"> </w:t>
    </w:r>
    <w:r w:rsidR="00A12ABC">
      <w:rPr>
        <w:rFonts w:ascii="Arial" w:eastAsia="Arial" w:hAnsi="Arial" w:cs="Arial"/>
        <w:szCs w:val="20"/>
      </w:rPr>
      <w:t>7</w:t>
    </w:r>
    <w:r w:rsidR="00120791">
      <w:rPr>
        <w:rFonts w:ascii="Arial" w:eastAsia="Arial" w:hAnsi="Arial" w:cs="Arial"/>
        <w:szCs w:val="20"/>
      </w:rPr>
      <w:t>,</w:t>
    </w:r>
    <w:r w:rsidR="00BD58EC">
      <w:rPr>
        <w:rFonts w:ascii="Arial" w:eastAsia="Arial" w:hAnsi="Arial" w:cs="Arial"/>
        <w:szCs w:val="20"/>
      </w:rPr>
      <w:t>2023,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4958444F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3F6D4B">
      <w:rPr>
        <w:szCs w:val="20"/>
      </w:rPr>
      <w:t>, Irene Castañeda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Jesus Arambula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52CB1"/>
    <w:multiLevelType w:val="hybridMultilevel"/>
    <w:tmpl w:val="2458AA92"/>
    <w:lvl w:ilvl="0" w:tplc="ACE6735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1"/>
  </w:num>
  <w:num w:numId="3" w16cid:durableId="566190659">
    <w:abstractNumId w:val="32"/>
  </w:num>
  <w:num w:numId="4" w16cid:durableId="13188487">
    <w:abstractNumId w:val="10"/>
  </w:num>
  <w:num w:numId="5" w16cid:durableId="1330673246">
    <w:abstractNumId w:val="22"/>
  </w:num>
  <w:num w:numId="6" w16cid:durableId="819882404">
    <w:abstractNumId w:val="3"/>
  </w:num>
  <w:num w:numId="7" w16cid:durableId="875002929">
    <w:abstractNumId w:val="20"/>
  </w:num>
  <w:num w:numId="8" w16cid:durableId="129791215">
    <w:abstractNumId w:val="14"/>
  </w:num>
  <w:num w:numId="9" w16cid:durableId="1380011327">
    <w:abstractNumId w:val="17"/>
  </w:num>
  <w:num w:numId="10" w16cid:durableId="165557360">
    <w:abstractNumId w:val="37"/>
  </w:num>
  <w:num w:numId="11" w16cid:durableId="1617329671">
    <w:abstractNumId w:val="8"/>
  </w:num>
  <w:num w:numId="12" w16cid:durableId="1794244976">
    <w:abstractNumId w:val="27"/>
  </w:num>
  <w:num w:numId="13" w16cid:durableId="410196527">
    <w:abstractNumId w:val="16"/>
  </w:num>
  <w:num w:numId="14" w16cid:durableId="2048067052">
    <w:abstractNumId w:val="33"/>
  </w:num>
  <w:num w:numId="15" w16cid:durableId="1238516378">
    <w:abstractNumId w:val="25"/>
  </w:num>
  <w:num w:numId="16" w16cid:durableId="1899316525">
    <w:abstractNumId w:val="7"/>
  </w:num>
  <w:num w:numId="17" w16cid:durableId="2015448566">
    <w:abstractNumId w:val="2"/>
  </w:num>
  <w:num w:numId="18" w16cid:durableId="2034383377">
    <w:abstractNumId w:val="28"/>
  </w:num>
  <w:num w:numId="19" w16cid:durableId="875505734">
    <w:abstractNumId w:val="24"/>
  </w:num>
  <w:num w:numId="20" w16cid:durableId="230849269">
    <w:abstractNumId w:val="34"/>
  </w:num>
  <w:num w:numId="21" w16cid:durableId="1231230449">
    <w:abstractNumId w:val="35"/>
  </w:num>
  <w:num w:numId="22" w16cid:durableId="1961571456">
    <w:abstractNumId w:val="19"/>
  </w:num>
  <w:num w:numId="23" w16cid:durableId="1369717966">
    <w:abstractNumId w:val="30"/>
  </w:num>
  <w:num w:numId="24" w16cid:durableId="609699374">
    <w:abstractNumId w:val="9"/>
  </w:num>
  <w:num w:numId="25" w16cid:durableId="634868210">
    <w:abstractNumId w:val="36"/>
  </w:num>
  <w:num w:numId="26" w16cid:durableId="287978519">
    <w:abstractNumId w:val="4"/>
  </w:num>
  <w:num w:numId="27" w16cid:durableId="1645548346">
    <w:abstractNumId w:val="23"/>
  </w:num>
  <w:num w:numId="28" w16cid:durableId="258146521">
    <w:abstractNumId w:val="13"/>
  </w:num>
  <w:num w:numId="29" w16cid:durableId="1066801298">
    <w:abstractNumId w:val="18"/>
  </w:num>
  <w:num w:numId="30" w16cid:durableId="1938250098">
    <w:abstractNumId w:val="11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9"/>
  </w:num>
  <w:num w:numId="34" w16cid:durableId="1121537940">
    <w:abstractNumId w:val="26"/>
  </w:num>
  <w:num w:numId="35" w16cid:durableId="587153311">
    <w:abstractNumId w:val="31"/>
  </w:num>
  <w:num w:numId="36" w16cid:durableId="171527092">
    <w:abstractNumId w:val="12"/>
  </w:num>
  <w:num w:numId="37" w16cid:durableId="1317761460">
    <w:abstractNumId w:val="15"/>
  </w:num>
  <w:num w:numId="38" w16cid:durableId="2074280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5259D"/>
    <w:rsid w:val="00062537"/>
    <w:rsid w:val="0007695B"/>
    <w:rsid w:val="0008168C"/>
    <w:rsid w:val="00095621"/>
    <w:rsid w:val="000A65BE"/>
    <w:rsid w:val="000A6E06"/>
    <w:rsid w:val="000D52BC"/>
    <w:rsid w:val="000E1705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629F"/>
    <w:rsid w:val="00137F06"/>
    <w:rsid w:val="0014094E"/>
    <w:rsid w:val="001713B0"/>
    <w:rsid w:val="0017157B"/>
    <w:rsid w:val="00172EBD"/>
    <w:rsid w:val="00173782"/>
    <w:rsid w:val="001979DA"/>
    <w:rsid w:val="001F58AE"/>
    <w:rsid w:val="001F5F42"/>
    <w:rsid w:val="001F7612"/>
    <w:rsid w:val="001F761B"/>
    <w:rsid w:val="00200ADA"/>
    <w:rsid w:val="002125B6"/>
    <w:rsid w:val="00214C0A"/>
    <w:rsid w:val="00215D06"/>
    <w:rsid w:val="002252EC"/>
    <w:rsid w:val="00232FDB"/>
    <w:rsid w:val="00251B0A"/>
    <w:rsid w:val="00255F46"/>
    <w:rsid w:val="00273F98"/>
    <w:rsid w:val="00294697"/>
    <w:rsid w:val="002C1F77"/>
    <w:rsid w:val="002C4D36"/>
    <w:rsid w:val="002D10FF"/>
    <w:rsid w:val="002D1D97"/>
    <w:rsid w:val="002F2517"/>
    <w:rsid w:val="002F383C"/>
    <w:rsid w:val="00313313"/>
    <w:rsid w:val="00317CE3"/>
    <w:rsid w:val="00334A37"/>
    <w:rsid w:val="00345242"/>
    <w:rsid w:val="00373178"/>
    <w:rsid w:val="00375BA7"/>
    <w:rsid w:val="00376E82"/>
    <w:rsid w:val="003774D8"/>
    <w:rsid w:val="00395BEA"/>
    <w:rsid w:val="003A4252"/>
    <w:rsid w:val="003A6073"/>
    <w:rsid w:val="003B5AE9"/>
    <w:rsid w:val="003C4460"/>
    <w:rsid w:val="003C4AF7"/>
    <w:rsid w:val="003F0AF2"/>
    <w:rsid w:val="003F3543"/>
    <w:rsid w:val="003F6D4B"/>
    <w:rsid w:val="004047B0"/>
    <w:rsid w:val="004057E2"/>
    <w:rsid w:val="00407AAF"/>
    <w:rsid w:val="004130BC"/>
    <w:rsid w:val="004252C4"/>
    <w:rsid w:val="00431C4F"/>
    <w:rsid w:val="00450BFF"/>
    <w:rsid w:val="004612CA"/>
    <w:rsid w:val="00462351"/>
    <w:rsid w:val="00466F1D"/>
    <w:rsid w:val="004730C0"/>
    <w:rsid w:val="00475D63"/>
    <w:rsid w:val="00477A5E"/>
    <w:rsid w:val="004827F6"/>
    <w:rsid w:val="004A472A"/>
    <w:rsid w:val="004B314C"/>
    <w:rsid w:val="004B45B3"/>
    <w:rsid w:val="004C1AD6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4160D"/>
    <w:rsid w:val="00573BFA"/>
    <w:rsid w:val="005846A1"/>
    <w:rsid w:val="0059780B"/>
    <w:rsid w:val="005A475F"/>
    <w:rsid w:val="005C1997"/>
    <w:rsid w:val="005C5778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68FB"/>
    <w:rsid w:val="00761DD9"/>
    <w:rsid w:val="00762383"/>
    <w:rsid w:val="0076564C"/>
    <w:rsid w:val="0076609F"/>
    <w:rsid w:val="00766AE9"/>
    <w:rsid w:val="0077156A"/>
    <w:rsid w:val="007813C0"/>
    <w:rsid w:val="00787CB2"/>
    <w:rsid w:val="007A1CD8"/>
    <w:rsid w:val="007A488E"/>
    <w:rsid w:val="007A7194"/>
    <w:rsid w:val="007A795C"/>
    <w:rsid w:val="007B2FEC"/>
    <w:rsid w:val="007B7184"/>
    <w:rsid w:val="007B7995"/>
    <w:rsid w:val="007B7EE1"/>
    <w:rsid w:val="007C0241"/>
    <w:rsid w:val="007C2F14"/>
    <w:rsid w:val="007D0DC7"/>
    <w:rsid w:val="007F5286"/>
    <w:rsid w:val="00805150"/>
    <w:rsid w:val="008052F9"/>
    <w:rsid w:val="00826E61"/>
    <w:rsid w:val="00831452"/>
    <w:rsid w:val="008542E0"/>
    <w:rsid w:val="008576B6"/>
    <w:rsid w:val="00861746"/>
    <w:rsid w:val="00863949"/>
    <w:rsid w:val="00865AF4"/>
    <w:rsid w:val="008A2F0A"/>
    <w:rsid w:val="008B0791"/>
    <w:rsid w:val="008B1BBF"/>
    <w:rsid w:val="008E16C9"/>
    <w:rsid w:val="008E4E50"/>
    <w:rsid w:val="008E5F6D"/>
    <w:rsid w:val="008F0BB3"/>
    <w:rsid w:val="008F43AF"/>
    <w:rsid w:val="00910B68"/>
    <w:rsid w:val="00911CD1"/>
    <w:rsid w:val="00915811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812BC"/>
    <w:rsid w:val="009A04FC"/>
    <w:rsid w:val="009B2DC2"/>
    <w:rsid w:val="009B3A5E"/>
    <w:rsid w:val="009D15D8"/>
    <w:rsid w:val="009D7ECF"/>
    <w:rsid w:val="00A0398D"/>
    <w:rsid w:val="00A12ABC"/>
    <w:rsid w:val="00A21234"/>
    <w:rsid w:val="00A22F8D"/>
    <w:rsid w:val="00A350CC"/>
    <w:rsid w:val="00A3546F"/>
    <w:rsid w:val="00A41982"/>
    <w:rsid w:val="00A53960"/>
    <w:rsid w:val="00A81A0C"/>
    <w:rsid w:val="00A82C85"/>
    <w:rsid w:val="00A926D7"/>
    <w:rsid w:val="00A92D32"/>
    <w:rsid w:val="00AA1D2E"/>
    <w:rsid w:val="00AB5482"/>
    <w:rsid w:val="00AC1D82"/>
    <w:rsid w:val="00AE67C9"/>
    <w:rsid w:val="00B074CB"/>
    <w:rsid w:val="00B07F2F"/>
    <w:rsid w:val="00B26374"/>
    <w:rsid w:val="00B52DBA"/>
    <w:rsid w:val="00B52EFE"/>
    <w:rsid w:val="00B5330D"/>
    <w:rsid w:val="00B54ED3"/>
    <w:rsid w:val="00B80410"/>
    <w:rsid w:val="00B83D9F"/>
    <w:rsid w:val="00B91704"/>
    <w:rsid w:val="00B91F19"/>
    <w:rsid w:val="00BA01C9"/>
    <w:rsid w:val="00BA42A4"/>
    <w:rsid w:val="00BA557B"/>
    <w:rsid w:val="00BC11F4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2186"/>
    <w:rsid w:val="00C3288C"/>
    <w:rsid w:val="00C477ED"/>
    <w:rsid w:val="00C5048F"/>
    <w:rsid w:val="00C542E5"/>
    <w:rsid w:val="00C54494"/>
    <w:rsid w:val="00C616E3"/>
    <w:rsid w:val="00C61DE4"/>
    <w:rsid w:val="00C67468"/>
    <w:rsid w:val="00C678D8"/>
    <w:rsid w:val="00C67C73"/>
    <w:rsid w:val="00C81798"/>
    <w:rsid w:val="00C83D64"/>
    <w:rsid w:val="00C974C2"/>
    <w:rsid w:val="00CA529D"/>
    <w:rsid w:val="00CB26CE"/>
    <w:rsid w:val="00CC09BA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2DD8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14F6B"/>
    <w:rsid w:val="00E31F75"/>
    <w:rsid w:val="00E344AB"/>
    <w:rsid w:val="00E35327"/>
    <w:rsid w:val="00E4339F"/>
    <w:rsid w:val="00E446A3"/>
    <w:rsid w:val="00E5454D"/>
    <w:rsid w:val="00E5759F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9615F"/>
    <w:rsid w:val="00EA1AFF"/>
    <w:rsid w:val="00EC2905"/>
    <w:rsid w:val="00EC53D6"/>
    <w:rsid w:val="00EE194A"/>
    <w:rsid w:val="00EF1499"/>
    <w:rsid w:val="00EF371C"/>
    <w:rsid w:val="00F0300B"/>
    <w:rsid w:val="00F10DDE"/>
    <w:rsid w:val="00F21B45"/>
    <w:rsid w:val="00F32FCD"/>
    <w:rsid w:val="00F36FFA"/>
    <w:rsid w:val="00F53816"/>
    <w:rsid w:val="00F76F96"/>
    <w:rsid w:val="00F81D44"/>
    <w:rsid w:val="00F90552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2023-11-01T21:03:00Z</cp:lastPrinted>
  <dcterms:created xsi:type="dcterms:W3CDTF">2023-11-08T03:25:00Z</dcterms:created>
  <dcterms:modified xsi:type="dcterms:W3CDTF">2023-11-08T03:25:00Z</dcterms:modified>
</cp:coreProperties>
</file>